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B63C" w14:textId="77777777" w:rsidR="001B2C31" w:rsidRPr="00672206" w:rsidRDefault="001B2C31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</w:p>
    <w:p w14:paraId="6C407B87" w14:textId="77777777" w:rsidR="00E32ED7" w:rsidRPr="00672206" w:rsidRDefault="00E32ED7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</w:rPr>
      </w:pPr>
    </w:p>
    <w:p w14:paraId="7A9FD351" w14:textId="7731C708" w:rsidR="001B2C31" w:rsidRPr="00672206" w:rsidRDefault="001B2C31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  <w:r w:rsidRPr="00672206">
        <w:rPr>
          <w:rFonts w:ascii="Trebuchet MS" w:hAnsi="Trebuchet MS"/>
          <w:b/>
          <w:bCs/>
          <w:sz w:val="18"/>
          <w:szCs w:val="18"/>
          <w:lang w:val="ro-RO"/>
        </w:rPr>
        <w:t xml:space="preserve">Anexa </w:t>
      </w:r>
      <w:r w:rsidR="00CD7EB8" w:rsidRPr="00672206">
        <w:rPr>
          <w:rFonts w:ascii="Trebuchet MS" w:hAnsi="Trebuchet MS"/>
          <w:b/>
          <w:bCs/>
          <w:sz w:val="18"/>
          <w:szCs w:val="18"/>
          <w:lang w:val="ro-RO"/>
        </w:rPr>
        <w:t>9</w:t>
      </w:r>
      <w:r w:rsidRPr="00672206">
        <w:rPr>
          <w:rFonts w:ascii="Trebuchet MS" w:hAnsi="Trebuchet MS"/>
          <w:b/>
          <w:bCs/>
          <w:sz w:val="18"/>
          <w:szCs w:val="18"/>
          <w:lang w:val="ro-RO"/>
        </w:rPr>
        <w:t xml:space="preserve"> </w:t>
      </w:r>
      <w:r w:rsidR="00F4109D" w:rsidRPr="00672206">
        <w:rPr>
          <w:rFonts w:ascii="Trebuchet MS" w:hAnsi="Trebuchet MS"/>
          <w:b/>
          <w:bCs/>
          <w:sz w:val="18"/>
          <w:szCs w:val="18"/>
          <w:lang w:val="ro-RO"/>
        </w:rPr>
        <w:t>–</w:t>
      </w:r>
      <w:r w:rsidRPr="00672206">
        <w:rPr>
          <w:rFonts w:ascii="Trebuchet MS" w:hAnsi="Trebuchet MS"/>
          <w:b/>
          <w:bCs/>
          <w:sz w:val="18"/>
          <w:szCs w:val="18"/>
          <w:lang w:val="ro-RO"/>
        </w:rPr>
        <w:t xml:space="preserve"> </w:t>
      </w:r>
      <w:r w:rsidR="00F4109D" w:rsidRPr="00672206">
        <w:rPr>
          <w:rFonts w:ascii="Trebuchet MS" w:hAnsi="Trebuchet MS"/>
          <w:b/>
          <w:bCs/>
          <w:sz w:val="18"/>
          <w:szCs w:val="18"/>
          <w:lang w:val="ro-RO"/>
        </w:rPr>
        <w:t>Principii Orizontale</w:t>
      </w:r>
    </w:p>
    <w:p w14:paraId="607ABB1E" w14:textId="77777777" w:rsidR="001B2C31" w:rsidRPr="00672206" w:rsidRDefault="001B2C31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</w:p>
    <w:p w14:paraId="49426756" w14:textId="77777777" w:rsidR="0031555A" w:rsidRPr="00672206" w:rsidRDefault="0031555A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pt-PT"/>
        </w:rPr>
      </w:pPr>
      <w:r w:rsidRPr="00672206">
        <w:rPr>
          <w:rFonts w:ascii="Trebuchet MS" w:hAnsi="Trebuchet MS"/>
          <w:sz w:val="18"/>
          <w:szCs w:val="18"/>
          <w:lang w:val="pt-PT"/>
        </w:rPr>
        <w:t xml:space="preserve">Cod SMIS: ……………….. </w:t>
      </w:r>
    </w:p>
    <w:p w14:paraId="13831940" w14:textId="77777777" w:rsidR="0031555A" w:rsidRPr="00672206" w:rsidRDefault="0031555A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pt-PT"/>
        </w:rPr>
      </w:pPr>
      <w:r w:rsidRPr="00672206">
        <w:rPr>
          <w:rFonts w:ascii="Trebuchet MS" w:hAnsi="Trebuchet MS"/>
          <w:sz w:val="18"/>
          <w:szCs w:val="18"/>
          <w:lang w:val="pt-PT"/>
        </w:rPr>
        <w:t xml:space="preserve">Titlul proiectului: ……………………………. </w:t>
      </w:r>
    </w:p>
    <w:p w14:paraId="276C58E9" w14:textId="77777777" w:rsidR="0031555A" w:rsidRPr="00672206" w:rsidRDefault="0031555A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pt-PT"/>
        </w:rPr>
      </w:pPr>
      <w:r w:rsidRPr="00672206">
        <w:rPr>
          <w:rFonts w:ascii="Trebuchet MS" w:hAnsi="Trebuchet MS"/>
          <w:sz w:val="18"/>
          <w:szCs w:val="18"/>
          <w:lang w:val="pt-PT"/>
        </w:rPr>
        <w:t xml:space="preserve">Beneficiar: …………………………………… </w:t>
      </w:r>
    </w:p>
    <w:p w14:paraId="029BA004" w14:textId="77777777" w:rsidR="0031555A" w:rsidRPr="00672206" w:rsidRDefault="0031555A" w:rsidP="00972E99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pt-PT"/>
        </w:rPr>
      </w:pPr>
      <w:r w:rsidRPr="00672206">
        <w:rPr>
          <w:rFonts w:ascii="Trebuchet MS" w:hAnsi="Trebuchet MS"/>
          <w:sz w:val="18"/>
          <w:szCs w:val="18"/>
          <w:lang w:val="pt-PT"/>
        </w:rPr>
        <w:t xml:space="preserve">Contract de finanţare nr. …………………………. </w:t>
      </w:r>
    </w:p>
    <w:p w14:paraId="2E0CFE66" w14:textId="77777777" w:rsidR="00F4109D" w:rsidRPr="00672206" w:rsidRDefault="00F4109D" w:rsidP="00972E99">
      <w:pPr>
        <w:spacing w:line="360" w:lineRule="auto"/>
        <w:rPr>
          <w:rFonts w:ascii="Trebuchet MS" w:hAnsi="Trebuchet MS"/>
          <w:sz w:val="18"/>
          <w:szCs w:val="18"/>
          <w:lang w:val="ro-RO"/>
        </w:rPr>
      </w:pPr>
    </w:p>
    <w:p w14:paraId="73D49454" w14:textId="77DE8122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u w:val="single"/>
          <w:lang w:val="pt-PT"/>
        </w:rPr>
      </w:pPr>
      <w:r w:rsidRPr="00672206">
        <w:rPr>
          <w:rFonts w:ascii="Trebuchet MS" w:hAnsi="Trebuchet MS"/>
          <w:b/>
          <w:sz w:val="18"/>
          <w:szCs w:val="18"/>
          <w:u w:val="single"/>
          <w:lang w:val="pt-PT"/>
        </w:rPr>
        <w:t>Egalitate de șanse</w:t>
      </w:r>
    </w:p>
    <w:p w14:paraId="3D4B42AB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Egalitate de gen:</w:t>
      </w:r>
    </w:p>
    <w:p w14:paraId="0B49602F" w14:textId="0245805D" w:rsidR="00F4109D" w:rsidRPr="00672206" w:rsidRDefault="00F4109D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7F441BCE" w14:textId="2E0E5BA4" w:rsidR="00F4109D" w:rsidRPr="00672206" w:rsidRDefault="00F4109D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5EB4DE55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18FB982F" w14:textId="43884B13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Nediscriminare:</w:t>
      </w:r>
    </w:p>
    <w:p w14:paraId="7CC26A02" w14:textId="77777777" w:rsidR="00F4109D" w:rsidRPr="00672206" w:rsidRDefault="00F4109D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4969DCA4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0A5055C1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2643F9E0" w14:textId="5D2C5F49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Accesibilitate persoane cu dizabilități:</w:t>
      </w:r>
    </w:p>
    <w:p w14:paraId="4A65B51B" w14:textId="77777777" w:rsidR="00F4109D" w:rsidRPr="00672206" w:rsidRDefault="00F4109D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3AE1B423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5D747482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5F43F872" w14:textId="3B41916A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Schimbări demografice:</w:t>
      </w:r>
    </w:p>
    <w:p w14:paraId="4DFE7956" w14:textId="77777777" w:rsidR="00F4109D" w:rsidRPr="00672206" w:rsidRDefault="00F4109D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3681C976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4D9F127E" w14:textId="0786808E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6A9546E2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u w:val="single"/>
          <w:lang w:val="pt-PT"/>
        </w:rPr>
      </w:pPr>
      <w:r w:rsidRPr="00672206">
        <w:rPr>
          <w:rFonts w:ascii="Trebuchet MS" w:hAnsi="Trebuchet MS"/>
          <w:b/>
          <w:sz w:val="18"/>
          <w:szCs w:val="18"/>
          <w:u w:val="single"/>
          <w:lang w:val="pt-PT"/>
        </w:rPr>
        <w:t>Dezvoltare durabilă</w:t>
      </w:r>
    </w:p>
    <w:p w14:paraId="7BCD4781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Poluatorul plătește:</w:t>
      </w:r>
    </w:p>
    <w:p w14:paraId="46C92732" w14:textId="77777777" w:rsidR="002A3664" w:rsidRPr="00672206" w:rsidRDefault="002A3664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2DF19151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1D1EEF25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7DF29343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Protecția biodiversității:</w:t>
      </w:r>
    </w:p>
    <w:p w14:paraId="66006959" w14:textId="77777777" w:rsidR="002A3664" w:rsidRPr="00672206" w:rsidRDefault="002A3664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38D658FE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3F7426C7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01B9F8B2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Utilizarea eficientă a resurselor:</w:t>
      </w:r>
    </w:p>
    <w:p w14:paraId="505F3FCD" w14:textId="77777777" w:rsidR="002A3664" w:rsidRPr="00672206" w:rsidRDefault="002A3664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lastRenderedPageBreak/>
        <w:t xml:space="preserve">Se va prelua continutul Subsectiunii din cadrul Cererii de finantare </w:t>
      </w:r>
    </w:p>
    <w:p w14:paraId="711F7370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12DA00D9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02035481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Reziliența la dezastre:</w:t>
      </w:r>
    </w:p>
    <w:p w14:paraId="3DF010F7" w14:textId="77777777" w:rsidR="002A3664" w:rsidRPr="00672206" w:rsidRDefault="002A3664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3DC7A6AD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0F84E243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6B4BC5C3" w14:textId="5CA3B5DE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u w:val="single"/>
          <w:lang w:val="pt-PT"/>
        </w:rPr>
      </w:pPr>
      <w:r w:rsidRPr="00672206">
        <w:rPr>
          <w:rFonts w:ascii="Trebuchet MS" w:hAnsi="Trebuchet MS"/>
          <w:b/>
          <w:sz w:val="18"/>
          <w:szCs w:val="18"/>
          <w:u w:val="single"/>
          <w:lang w:val="pt-PT"/>
        </w:rPr>
        <w:t>Imunizarea la schimbările climatice</w:t>
      </w:r>
    </w:p>
    <w:p w14:paraId="54EEBB6E" w14:textId="77777777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Imunizarea la schimbările climatice:</w:t>
      </w:r>
    </w:p>
    <w:p w14:paraId="39525140" w14:textId="77777777" w:rsidR="002A3664" w:rsidRPr="00672206" w:rsidRDefault="002A3664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2603E49C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29EBE46C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</w:p>
    <w:p w14:paraId="62E4FA49" w14:textId="7E65FEC6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u w:val="single"/>
          <w:lang w:val="pt-PT"/>
        </w:rPr>
      </w:pPr>
      <w:r w:rsidRPr="00672206">
        <w:rPr>
          <w:rFonts w:ascii="Trebuchet MS" w:hAnsi="Trebuchet MS"/>
          <w:b/>
          <w:sz w:val="18"/>
          <w:szCs w:val="18"/>
          <w:u w:val="single"/>
          <w:lang w:val="pt-PT"/>
        </w:rPr>
        <w:t>Principiul DNSH</w:t>
      </w:r>
    </w:p>
    <w:p w14:paraId="0562B7C9" w14:textId="59A6CBB0" w:rsidR="00F4109D" w:rsidRPr="00672206" w:rsidRDefault="00F4109D" w:rsidP="00972E99">
      <w:pPr>
        <w:spacing w:line="360" w:lineRule="auto"/>
        <w:rPr>
          <w:rFonts w:ascii="Trebuchet MS" w:hAnsi="Trebuchet MS"/>
          <w:b/>
          <w:sz w:val="18"/>
          <w:szCs w:val="18"/>
          <w:lang w:val="pt-PT"/>
        </w:rPr>
      </w:pPr>
      <w:r w:rsidRPr="00672206">
        <w:rPr>
          <w:rFonts w:ascii="Trebuchet MS" w:hAnsi="Trebuchet MS"/>
          <w:b/>
          <w:sz w:val="18"/>
          <w:szCs w:val="18"/>
          <w:lang w:val="pt-PT"/>
        </w:rPr>
        <w:t>Principiul - A nu prejudicia în mod semnificativ:</w:t>
      </w:r>
    </w:p>
    <w:p w14:paraId="66A12279" w14:textId="77777777" w:rsidR="002A3664" w:rsidRPr="00672206" w:rsidRDefault="002A3664" w:rsidP="00972E99">
      <w:pPr>
        <w:spacing w:line="360" w:lineRule="auto"/>
        <w:rPr>
          <w:rFonts w:ascii="Trebuchet MS" w:hAnsi="Trebuchet MS"/>
          <w:bCs/>
          <w:sz w:val="18"/>
          <w:szCs w:val="18"/>
          <w:lang w:val="pt-PT"/>
        </w:rPr>
      </w:pPr>
      <w:r w:rsidRPr="00672206">
        <w:rPr>
          <w:rFonts w:ascii="Trebuchet MS" w:hAnsi="Trebuchet MS"/>
          <w:bCs/>
          <w:sz w:val="18"/>
          <w:szCs w:val="18"/>
          <w:lang w:val="pt-PT"/>
        </w:rPr>
        <w:t xml:space="preserve">Se va prelua continutul Subsectiunii din cadrul Cererii de finantare </w:t>
      </w:r>
    </w:p>
    <w:p w14:paraId="4EB45B31" w14:textId="77777777" w:rsidR="002A3664" w:rsidRPr="00672206" w:rsidRDefault="002A3664" w:rsidP="00972E99">
      <w:pPr>
        <w:spacing w:line="360" w:lineRule="auto"/>
        <w:rPr>
          <w:rFonts w:ascii="Trebuchet MS" w:hAnsi="Trebuchet MS"/>
          <w:b/>
          <w:i/>
          <w:iCs/>
          <w:sz w:val="18"/>
          <w:szCs w:val="18"/>
          <w:lang w:val="pt-PT"/>
        </w:rPr>
      </w:pPr>
      <w:r w:rsidRPr="00672206">
        <w:rPr>
          <w:rFonts w:ascii="Trebuchet MS" w:hAnsi="Trebuchet MS"/>
          <w:b/>
          <w:i/>
          <w:iCs/>
          <w:sz w:val="18"/>
          <w:szCs w:val="18"/>
          <w:lang w:val="pt-PT"/>
        </w:rPr>
        <w:t>Se va adauga o concluzie privitoare la modul cum au fost indeplinite/respectate in perioada de raportare, informatiile mentionate in cadrul Subsectiunii</w:t>
      </w:r>
    </w:p>
    <w:p w14:paraId="23DDAAB5" w14:textId="77777777" w:rsidR="00E42142" w:rsidRPr="00672206" w:rsidRDefault="00E42142" w:rsidP="00972E99">
      <w:p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</w:p>
    <w:p w14:paraId="68E3CF54" w14:textId="77777777" w:rsidR="00CB5086" w:rsidRPr="00672206" w:rsidRDefault="00CB5086" w:rsidP="00972E99">
      <w:p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</w:p>
    <w:p w14:paraId="5C84C1EB" w14:textId="2B005FD9" w:rsidR="002A3664" w:rsidRPr="00672206" w:rsidRDefault="002A3664" w:rsidP="00972E99">
      <w:pPr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ro-RO"/>
        </w:rPr>
      </w:pPr>
      <w:r w:rsidRPr="00672206">
        <w:rPr>
          <w:rFonts w:ascii="Trebuchet MS" w:hAnsi="Trebuchet MS"/>
          <w:b/>
          <w:bCs/>
          <w:sz w:val="18"/>
          <w:szCs w:val="18"/>
          <w:lang w:val="ro-RO"/>
        </w:rPr>
        <w:t>Reprezentant Legal .............. (denumire Beneficiar)</w:t>
      </w:r>
    </w:p>
    <w:p w14:paraId="6B96057C" w14:textId="4869D17D" w:rsidR="002A3664" w:rsidRPr="00672206" w:rsidRDefault="002A3664" w:rsidP="00972E99">
      <w:pPr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  <w:r w:rsidRPr="00672206">
        <w:rPr>
          <w:rFonts w:ascii="Trebuchet MS" w:hAnsi="Trebuchet MS"/>
          <w:b/>
          <w:bCs/>
          <w:sz w:val="18"/>
          <w:szCs w:val="18"/>
          <w:lang w:val="ro-RO"/>
        </w:rPr>
        <w:t>P</w:t>
      </w:r>
      <w:r w:rsidR="00497C83" w:rsidRPr="00672206">
        <w:rPr>
          <w:rFonts w:ascii="Trebuchet MS" w:hAnsi="Trebuchet MS"/>
          <w:b/>
          <w:bCs/>
          <w:sz w:val="18"/>
          <w:szCs w:val="18"/>
          <w:lang w:val="ro-RO"/>
        </w:rPr>
        <w:t>renume NUME</w:t>
      </w:r>
    </w:p>
    <w:p w14:paraId="183A38D4" w14:textId="6B0AB147" w:rsidR="002A3664" w:rsidRPr="00672206" w:rsidRDefault="002A3664" w:rsidP="00972E99">
      <w:pPr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  <w:proofErr w:type="spellStart"/>
      <w:r w:rsidRPr="00672206">
        <w:rPr>
          <w:rFonts w:ascii="Trebuchet MS" w:hAnsi="Trebuchet MS"/>
          <w:b/>
          <w:bCs/>
          <w:sz w:val="18"/>
          <w:szCs w:val="18"/>
          <w:lang w:val="ro-RO"/>
        </w:rPr>
        <w:t>Semnatura</w:t>
      </w:r>
      <w:proofErr w:type="spellEnd"/>
      <w:r w:rsidRPr="00672206">
        <w:rPr>
          <w:rFonts w:ascii="Trebuchet MS" w:hAnsi="Trebuchet MS"/>
          <w:b/>
          <w:bCs/>
          <w:sz w:val="18"/>
          <w:szCs w:val="18"/>
          <w:lang w:val="ro-RO"/>
        </w:rPr>
        <w:t>:</w:t>
      </w:r>
    </w:p>
    <w:p w14:paraId="08BEFAD9" w14:textId="77777777" w:rsidR="00E42142" w:rsidRPr="00672206" w:rsidRDefault="00E42142" w:rsidP="00972E99">
      <w:pPr>
        <w:spacing w:line="360" w:lineRule="auto"/>
        <w:rPr>
          <w:rFonts w:ascii="Trebuchet MS" w:hAnsi="Trebuchet MS"/>
          <w:sz w:val="18"/>
          <w:szCs w:val="18"/>
          <w:lang w:val="ro-RO"/>
        </w:rPr>
      </w:pPr>
    </w:p>
    <w:p w14:paraId="43E6FAA4" w14:textId="77777777" w:rsidR="001B2C31" w:rsidRPr="00672206" w:rsidRDefault="001B2C31" w:rsidP="00972E99">
      <w:pPr>
        <w:spacing w:line="360" w:lineRule="auto"/>
        <w:rPr>
          <w:rFonts w:ascii="Trebuchet MS" w:hAnsi="Trebuchet MS"/>
          <w:sz w:val="18"/>
          <w:szCs w:val="18"/>
          <w:lang w:val="ro-RO"/>
        </w:rPr>
      </w:pPr>
    </w:p>
    <w:p w14:paraId="0F2A3A8D" w14:textId="77777777" w:rsidR="001B2C31" w:rsidRPr="00672206" w:rsidRDefault="001B2C31" w:rsidP="00972E99">
      <w:pPr>
        <w:spacing w:line="360" w:lineRule="auto"/>
        <w:rPr>
          <w:rFonts w:ascii="Trebuchet MS" w:hAnsi="Trebuchet MS"/>
          <w:sz w:val="18"/>
          <w:szCs w:val="18"/>
          <w:lang w:val="ro-RO"/>
        </w:rPr>
      </w:pPr>
    </w:p>
    <w:p w14:paraId="56C673FE" w14:textId="77777777" w:rsidR="001B2C31" w:rsidRPr="00672206" w:rsidRDefault="001B2C31" w:rsidP="00972E99">
      <w:pPr>
        <w:spacing w:line="360" w:lineRule="auto"/>
        <w:rPr>
          <w:rFonts w:ascii="Trebuchet MS" w:hAnsi="Trebuchet MS"/>
          <w:sz w:val="18"/>
          <w:szCs w:val="18"/>
          <w:lang w:val="ro-RO"/>
        </w:rPr>
      </w:pPr>
    </w:p>
    <w:p w14:paraId="165CB383" w14:textId="77777777" w:rsidR="001B2C31" w:rsidRPr="00672206" w:rsidRDefault="001B2C31" w:rsidP="00972E99">
      <w:pPr>
        <w:spacing w:line="360" w:lineRule="auto"/>
        <w:rPr>
          <w:rFonts w:ascii="Trebuchet MS" w:hAnsi="Trebuchet MS"/>
          <w:sz w:val="18"/>
          <w:szCs w:val="18"/>
          <w:lang w:val="ro-RO"/>
        </w:rPr>
      </w:pPr>
      <w:r w:rsidRPr="00672206">
        <w:rPr>
          <w:rFonts w:ascii="Trebuchet MS" w:hAnsi="Trebuchet MS"/>
          <w:sz w:val="18"/>
          <w:szCs w:val="18"/>
          <w:lang w:val="ro-RO"/>
        </w:rPr>
        <w:tab/>
      </w:r>
      <w:r w:rsidRPr="00672206">
        <w:rPr>
          <w:rFonts w:ascii="Trebuchet MS" w:hAnsi="Trebuchet MS"/>
          <w:sz w:val="18"/>
          <w:szCs w:val="18"/>
          <w:lang w:val="ro-RO"/>
        </w:rPr>
        <w:tab/>
      </w:r>
      <w:r w:rsidRPr="00672206">
        <w:rPr>
          <w:rFonts w:ascii="Trebuchet MS" w:hAnsi="Trebuchet MS"/>
          <w:sz w:val="18"/>
          <w:szCs w:val="18"/>
          <w:lang w:val="ro-RO"/>
        </w:rPr>
        <w:tab/>
      </w:r>
      <w:r w:rsidRPr="00672206">
        <w:rPr>
          <w:rFonts w:ascii="Trebuchet MS" w:hAnsi="Trebuchet MS"/>
          <w:sz w:val="18"/>
          <w:szCs w:val="18"/>
          <w:lang w:val="ro-RO"/>
        </w:rPr>
        <w:tab/>
      </w:r>
      <w:r w:rsidRPr="00672206">
        <w:rPr>
          <w:rFonts w:ascii="Trebuchet MS" w:hAnsi="Trebuchet MS"/>
          <w:sz w:val="18"/>
          <w:szCs w:val="18"/>
          <w:lang w:val="ro-RO"/>
        </w:rPr>
        <w:tab/>
      </w:r>
      <w:r w:rsidRPr="00672206">
        <w:rPr>
          <w:rFonts w:ascii="Trebuchet MS" w:hAnsi="Trebuchet MS"/>
          <w:sz w:val="18"/>
          <w:szCs w:val="18"/>
          <w:lang w:val="ro-RO"/>
        </w:rPr>
        <w:tab/>
      </w:r>
      <w:r w:rsidRPr="00672206">
        <w:rPr>
          <w:rFonts w:ascii="Trebuchet MS" w:hAnsi="Trebuchet MS"/>
          <w:sz w:val="18"/>
          <w:szCs w:val="18"/>
          <w:lang w:val="ro-RO"/>
        </w:rPr>
        <w:tab/>
      </w:r>
    </w:p>
    <w:p w14:paraId="01931667" w14:textId="70DED9AD" w:rsidR="008F697C" w:rsidRPr="00672206" w:rsidRDefault="008F697C" w:rsidP="00972E99">
      <w:pPr>
        <w:tabs>
          <w:tab w:val="left" w:pos="5640"/>
        </w:tabs>
        <w:spacing w:line="360" w:lineRule="auto"/>
        <w:rPr>
          <w:rFonts w:ascii="Trebuchet MS" w:hAnsi="Trebuchet MS"/>
          <w:sz w:val="18"/>
          <w:szCs w:val="18"/>
          <w:lang w:val="ro-RO"/>
        </w:rPr>
      </w:pPr>
    </w:p>
    <w:sectPr w:rsidR="008F697C" w:rsidRPr="00672206" w:rsidSect="00972E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851" w:bottom="1440" w:left="1077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CD1AA" w14:textId="77777777" w:rsidR="005E1366" w:rsidRDefault="005E1366">
      <w:r>
        <w:separator/>
      </w:r>
    </w:p>
  </w:endnote>
  <w:endnote w:type="continuationSeparator" w:id="0">
    <w:p w14:paraId="5DA6E852" w14:textId="77777777" w:rsidR="005E1366" w:rsidRDefault="005E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3A8DB" w14:textId="77777777" w:rsidR="00C7331A" w:rsidRDefault="00C73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76F36" w14:textId="4C25EFB8" w:rsidR="00CB6DA3" w:rsidRDefault="00CB6DA3" w:rsidP="00C7331A">
    <w:pPr>
      <w:pStyle w:val="Footer"/>
      <w:jc w:val="center"/>
    </w:pPr>
    <w:r>
      <w:rPr>
        <w:noProof/>
      </w:rPr>
      <w:drawing>
        <wp:inline distT="0" distB="0" distL="0" distR="0" wp14:anchorId="666A4740" wp14:editId="5F6A8F58">
          <wp:extent cx="5490210" cy="340792"/>
          <wp:effectExtent l="0" t="0" r="0" b="2540"/>
          <wp:docPr id="4" name="I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0210" cy="34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74BE" w14:textId="77777777" w:rsidR="00C7331A" w:rsidRDefault="00C733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7A122" w14:textId="77777777" w:rsidR="005E1366" w:rsidRDefault="005E1366">
      <w:r>
        <w:separator/>
      </w:r>
    </w:p>
  </w:footnote>
  <w:footnote w:type="continuationSeparator" w:id="0">
    <w:p w14:paraId="7C2C3B2D" w14:textId="77777777" w:rsidR="005E1366" w:rsidRDefault="005E1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ADAC" w14:textId="77777777" w:rsidR="00C7331A" w:rsidRDefault="00C733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1AB7" w14:textId="7DFEA597" w:rsidR="00B30296" w:rsidRDefault="00CB6DA3" w:rsidP="00C7331A">
    <w:pPr>
      <w:pStyle w:val="Header"/>
      <w:jc w:val="center"/>
    </w:pPr>
    <w:r>
      <w:rPr>
        <w:noProof/>
      </w:rPr>
      <w:drawing>
        <wp:inline distT="0" distB="0" distL="0" distR="0" wp14:anchorId="2D239D00" wp14:editId="6E05064A">
          <wp:extent cx="5490210" cy="488605"/>
          <wp:effectExtent l="0" t="0" r="0" b="6985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0210" cy="488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5481F" w14:textId="77777777" w:rsidR="00C7331A" w:rsidRDefault="00C73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17788"/>
    <w:multiLevelType w:val="hybridMultilevel"/>
    <w:tmpl w:val="C8C251B8"/>
    <w:lvl w:ilvl="0" w:tplc="171860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B233E15"/>
    <w:multiLevelType w:val="hybridMultilevel"/>
    <w:tmpl w:val="C8C251B8"/>
    <w:lvl w:ilvl="0" w:tplc="171860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6491906">
    <w:abstractNumId w:val="0"/>
  </w:num>
  <w:num w:numId="2" w16cid:durableId="1743137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E69"/>
    <w:rsid w:val="00002D1D"/>
    <w:rsid w:val="00002E69"/>
    <w:rsid w:val="0003108D"/>
    <w:rsid w:val="00062FFD"/>
    <w:rsid w:val="00070E85"/>
    <w:rsid w:val="000A15D2"/>
    <w:rsid w:val="000D17FF"/>
    <w:rsid w:val="001170D7"/>
    <w:rsid w:val="00192232"/>
    <w:rsid w:val="001B250E"/>
    <w:rsid w:val="001B2C31"/>
    <w:rsid w:val="001B4204"/>
    <w:rsid w:val="001E39C5"/>
    <w:rsid w:val="001E504D"/>
    <w:rsid w:val="001E7E0B"/>
    <w:rsid w:val="002A3664"/>
    <w:rsid w:val="002D520E"/>
    <w:rsid w:val="00304E9E"/>
    <w:rsid w:val="00312FE4"/>
    <w:rsid w:val="0031430A"/>
    <w:rsid w:val="0031555A"/>
    <w:rsid w:val="00323810"/>
    <w:rsid w:val="00331FF2"/>
    <w:rsid w:val="00347137"/>
    <w:rsid w:val="00415F89"/>
    <w:rsid w:val="004964D3"/>
    <w:rsid w:val="00497C83"/>
    <w:rsid w:val="004F3B9A"/>
    <w:rsid w:val="0050302A"/>
    <w:rsid w:val="00513EA5"/>
    <w:rsid w:val="005164CF"/>
    <w:rsid w:val="00527AD4"/>
    <w:rsid w:val="00590A0B"/>
    <w:rsid w:val="005D5534"/>
    <w:rsid w:val="005E1366"/>
    <w:rsid w:val="006503DE"/>
    <w:rsid w:val="00672206"/>
    <w:rsid w:val="00677DF4"/>
    <w:rsid w:val="006B0CD3"/>
    <w:rsid w:val="0071449D"/>
    <w:rsid w:val="00731B5E"/>
    <w:rsid w:val="007F2D61"/>
    <w:rsid w:val="007F3691"/>
    <w:rsid w:val="00831135"/>
    <w:rsid w:val="00851546"/>
    <w:rsid w:val="0087501B"/>
    <w:rsid w:val="00875E7A"/>
    <w:rsid w:val="0088124B"/>
    <w:rsid w:val="008A2C90"/>
    <w:rsid w:val="008F697C"/>
    <w:rsid w:val="00952858"/>
    <w:rsid w:val="00972E99"/>
    <w:rsid w:val="009E3CC0"/>
    <w:rsid w:val="00A125B8"/>
    <w:rsid w:val="00A21192"/>
    <w:rsid w:val="00A242D1"/>
    <w:rsid w:val="00A30CC7"/>
    <w:rsid w:val="00A44BC6"/>
    <w:rsid w:val="00A72EEE"/>
    <w:rsid w:val="00AC078F"/>
    <w:rsid w:val="00AC0C39"/>
    <w:rsid w:val="00AF1A06"/>
    <w:rsid w:val="00B30296"/>
    <w:rsid w:val="00B41EE8"/>
    <w:rsid w:val="00B71C38"/>
    <w:rsid w:val="00BE3226"/>
    <w:rsid w:val="00C064A6"/>
    <w:rsid w:val="00C13BEC"/>
    <w:rsid w:val="00C63204"/>
    <w:rsid w:val="00C7331A"/>
    <w:rsid w:val="00CB5086"/>
    <w:rsid w:val="00CB6DA3"/>
    <w:rsid w:val="00CD7EB8"/>
    <w:rsid w:val="00D01B07"/>
    <w:rsid w:val="00D47EEC"/>
    <w:rsid w:val="00D55035"/>
    <w:rsid w:val="00DA6206"/>
    <w:rsid w:val="00DD4D8C"/>
    <w:rsid w:val="00E32ED7"/>
    <w:rsid w:val="00E42142"/>
    <w:rsid w:val="00E46CD4"/>
    <w:rsid w:val="00E4752B"/>
    <w:rsid w:val="00E520D1"/>
    <w:rsid w:val="00E76AF2"/>
    <w:rsid w:val="00E76E8E"/>
    <w:rsid w:val="00ED0B2C"/>
    <w:rsid w:val="00F4109D"/>
    <w:rsid w:val="00F755C3"/>
    <w:rsid w:val="00F97C69"/>
    <w:rsid w:val="00FA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8DECAC"/>
  <w15:docId w15:val="{6D0DEE3A-1CF5-47E1-BF57-2EEEECE8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3B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BE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677DF4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B5086"/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7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PO/ XVI/OI/ RP Anexa 1 - Nota desemnare</vt:lpstr>
    </vt:vector>
  </TitlesOfParts>
  <Company>MIE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PO/ XVI/OI/ RP Anexa 1 - Nota desemnare</dc:title>
  <dc:creator>kedvesz</dc:creator>
  <cp:lastModifiedBy>Piperea George</cp:lastModifiedBy>
  <cp:revision>15</cp:revision>
  <cp:lastPrinted>2023-06-23T06:35:00Z</cp:lastPrinted>
  <dcterms:created xsi:type="dcterms:W3CDTF">2026-06-26T11:45:00Z</dcterms:created>
  <dcterms:modified xsi:type="dcterms:W3CDTF">2026-07-08T09:46:00Z</dcterms:modified>
</cp:coreProperties>
</file>